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B6E14" w14:textId="77777777" w:rsidR="00E75842" w:rsidRDefault="00E75842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14:paraId="353AC97C" w14:textId="77777777" w:rsidR="00E75842" w:rsidRDefault="00E75842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2B507A2E" w14:textId="77777777" w:rsidR="00E75842" w:rsidRPr="00360D2C" w:rsidRDefault="00E75842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4162.010.26.1.0394-2025</w:t>
      </w:r>
    </w:p>
    <w:p w14:paraId="496C1246" w14:textId="77777777" w:rsidR="00E75842" w:rsidRPr="00360D2C" w:rsidRDefault="00E75842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27/03/2025</w:t>
      </w:r>
    </w:p>
    <w:p w14:paraId="5205DFEB" w14:textId="77777777" w:rsidR="00E75842" w:rsidRPr="00360D2C" w:rsidRDefault="00E75842" w:rsidP="00C01B6F">
      <w:pPr>
        <w:pStyle w:val="Textoindependiente"/>
        <w:jc w:val="center"/>
        <w:rPr>
          <w:sz w:val="20"/>
        </w:rPr>
      </w:pPr>
    </w:p>
    <w:p w14:paraId="466C2811" w14:textId="77777777" w:rsidR="00E75842" w:rsidRPr="00360D2C" w:rsidRDefault="00E75842">
      <w:pPr>
        <w:pStyle w:val="Textoindependiente"/>
        <w:rPr>
          <w:sz w:val="20"/>
        </w:rPr>
      </w:pPr>
    </w:p>
    <w:p w14:paraId="3E49EB05" w14:textId="77777777" w:rsidR="00E75842" w:rsidRPr="00360D2C" w:rsidRDefault="00E75842">
      <w:pPr>
        <w:pStyle w:val="Textoindependiente"/>
        <w:rPr>
          <w:sz w:val="20"/>
        </w:rPr>
      </w:pPr>
    </w:p>
    <w:p w14:paraId="34C9E64D" w14:textId="77777777" w:rsidR="00E75842" w:rsidRPr="00360D2C" w:rsidRDefault="00E75842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DALY JULIETH JARAMILLO PEREZ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4094D663" w14:textId="77777777" w:rsidR="00E75842" w:rsidRPr="00360D2C" w:rsidRDefault="00E75842" w:rsidP="009531F8">
      <w:pPr>
        <w:pStyle w:val="Textoindependiente"/>
        <w:spacing w:before="212" w:line="264" w:lineRule="auto"/>
        <w:ind w:left="110" w:right="3286"/>
      </w:pPr>
    </w:p>
    <w:p w14:paraId="28F17992" w14:textId="77777777" w:rsidR="00E75842" w:rsidRPr="00360D2C" w:rsidRDefault="00E75842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52D19534" w14:textId="77777777" w:rsidR="00E75842" w:rsidRPr="00360D2C" w:rsidRDefault="00E75842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4162.010.26.1.0394-2025</w:t>
      </w:r>
    </w:p>
    <w:p w14:paraId="4D55CA73" w14:textId="77777777" w:rsidR="00E75842" w:rsidRPr="00360D2C" w:rsidRDefault="00E75842">
      <w:pPr>
        <w:pStyle w:val="Textoindependiente"/>
        <w:spacing w:before="2"/>
      </w:pPr>
    </w:p>
    <w:p w14:paraId="6F448075" w14:textId="77777777" w:rsidR="00E75842" w:rsidRPr="00360D2C" w:rsidRDefault="00E75842" w:rsidP="00F050BF">
      <w:pPr>
        <w:pStyle w:val="Textoindependiente"/>
        <w:ind w:left="110"/>
      </w:pPr>
      <w:r w:rsidRPr="00360D2C">
        <w:t>Cuota</w:t>
      </w:r>
      <w:r>
        <w:t xml:space="preserve"> DOS</w:t>
      </w:r>
      <w:r w:rsidRPr="00360D2C">
        <w:t>:</w:t>
      </w:r>
    </w:p>
    <w:p w14:paraId="3200EAD0" w14:textId="77777777" w:rsidR="00E75842" w:rsidRDefault="00E75842" w:rsidP="00F050BF">
      <w:pPr>
        <w:pStyle w:val="Textoindependiente"/>
        <w:ind w:left="110"/>
        <w:rPr>
          <w:sz w:val="21"/>
        </w:rPr>
      </w:pPr>
    </w:p>
    <w:p w14:paraId="683CED06" w14:textId="77777777" w:rsidR="00E75842" w:rsidRPr="00413148" w:rsidRDefault="00E75842" w:rsidP="00E83A3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13148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EAB2BDD" w14:textId="77777777" w:rsidR="00E75842" w:rsidRDefault="00E75842" w:rsidP="00E83A3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833BBB8" w14:textId="56FB0471" w:rsidR="00E75842" w:rsidRPr="00E75842" w:rsidRDefault="00E75842" w:rsidP="00E75842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75842">
        <w:rPr>
          <w:rFonts w:ascii="ArialMT" w:eastAsiaTheme="minorHAnsi" w:hAnsi="ArialMT" w:cs="ArialMT"/>
          <w:noProof/>
          <w:sz w:val="24"/>
          <w:szCs w:val="24"/>
        </w:rPr>
        <w:t>Elabor</w:t>
      </w:r>
      <w:r>
        <w:rPr>
          <w:rFonts w:ascii="ArialMT" w:eastAsiaTheme="minorHAnsi" w:hAnsi="ArialMT" w:cs="ArialMT"/>
          <w:noProof/>
          <w:sz w:val="24"/>
          <w:szCs w:val="24"/>
        </w:rPr>
        <w:t>é</w:t>
      </w:r>
      <w:r w:rsidRPr="00E75842">
        <w:rPr>
          <w:rFonts w:ascii="ArialMT" w:eastAsiaTheme="minorHAnsi" w:hAnsi="ArialMT" w:cs="ArialMT"/>
          <w:noProof/>
          <w:sz w:val="24"/>
          <w:szCs w:val="24"/>
        </w:rPr>
        <w:t xml:space="preserve"> las sesiones de clases de los diferentes grupos en la comuna 17 para el mes de marzo para dar inicio a las jornadas de clases en campo.</w:t>
      </w:r>
    </w:p>
    <w:p w14:paraId="3B386C0A" w14:textId="77777777" w:rsidR="00E75842" w:rsidRDefault="00E75842" w:rsidP="00E83A3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45DF99E" w14:textId="63B53ED5" w:rsidR="00E75842" w:rsidRPr="00413148" w:rsidRDefault="00E75842" w:rsidP="00E83A3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13148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47D11FF4" w14:textId="77777777" w:rsidR="00E75842" w:rsidRDefault="00E75842" w:rsidP="00E83A3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9C09AE8" w14:textId="512AA98E" w:rsidR="00E75842" w:rsidRPr="00E75842" w:rsidRDefault="00E75842" w:rsidP="00E75842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75842">
        <w:rPr>
          <w:rFonts w:ascii="ArialMT" w:eastAsiaTheme="minorHAnsi" w:hAnsi="ArialMT" w:cs="ArialMT"/>
          <w:noProof/>
          <w:sz w:val="24"/>
          <w:szCs w:val="24"/>
        </w:rPr>
        <w:t>Realic</w:t>
      </w:r>
      <w:r>
        <w:rPr>
          <w:rFonts w:ascii="ArialMT" w:eastAsiaTheme="minorHAnsi" w:hAnsi="ArialMT" w:cs="ArialMT"/>
          <w:noProof/>
          <w:sz w:val="24"/>
          <w:szCs w:val="24"/>
        </w:rPr>
        <w:t>é</w:t>
      </w:r>
      <w:r w:rsidRPr="00E75842">
        <w:rPr>
          <w:rFonts w:ascii="ArialMT" w:eastAsiaTheme="minorHAnsi" w:hAnsi="ArialMT" w:cs="ArialMT"/>
          <w:noProof/>
          <w:sz w:val="24"/>
          <w:szCs w:val="24"/>
        </w:rPr>
        <w:t xml:space="preserve"> la inscripción de los beneficiarios de la comuna 17 de la disciplina roller freestyle a través de la plataforma SIDER.</w:t>
      </w:r>
    </w:p>
    <w:p w14:paraId="7E54F491" w14:textId="77777777" w:rsidR="00E75842" w:rsidRDefault="00E75842" w:rsidP="00E83A3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43DCE3C" w14:textId="2D039AC3" w:rsidR="00E75842" w:rsidRPr="00413148" w:rsidRDefault="00E75842" w:rsidP="00E83A3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1314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11B8C114" w14:textId="77777777" w:rsidR="00E75842" w:rsidRDefault="00E75842" w:rsidP="00E83A3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290AC50" w14:textId="018D0CAD" w:rsidR="00E75842" w:rsidRPr="00E75842" w:rsidRDefault="00E75842" w:rsidP="00E75842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75842">
        <w:rPr>
          <w:rFonts w:ascii="ArialMT" w:eastAsiaTheme="minorHAnsi" w:hAnsi="ArialMT" w:cs="ArialMT"/>
          <w:noProof/>
          <w:sz w:val="24"/>
          <w:szCs w:val="24"/>
        </w:rPr>
        <w:t>Asistí a la mesa de trabajo realizada por el área de fomento para la capacitación de la correcta elaboración de las cuentas.</w:t>
      </w:r>
    </w:p>
    <w:p w14:paraId="548A3345" w14:textId="77777777" w:rsidR="00E75842" w:rsidRDefault="00E75842" w:rsidP="00E83A3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21D913C" w14:textId="532F317C" w:rsidR="00E75842" w:rsidRPr="00413148" w:rsidRDefault="00E75842" w:rsidP="00E83A3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13148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584F97AD" w14:textId="77777777" w:rsidR="00E75842" w:rsidRDefault="00E75842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EE6C896" w14:textId="7473554F" w:rsidR="00E75842" w:rsidRPr="00E75842" w:rsidRDefault="00E75842" w:rsidP="00E75842">
      <w:pPr>
        <w:pStyle w:val="NormalWeb"/>
        <w:numPr>
          <w:ilvl w:val="0"/>
          <w:numId w:val="4"/>
        </w:numPr>
        <w:spacing w:before="0" w:beforeAutospacing="0" w:after="0" w:afterAutospacing="0"/>
      </w:pPr>
      <w:r>
        <w:rPr>
          <w:rFonts w:ascii="Arial" w:hAnsi="Arial" w:cs="Arial"/>
          <w:color w:val="000000"/>
        </w:rPr>
        <w:t xml:space="preserve">Realicé las clases de </w:t>
      </w:r>
      <w:proofErr w:type="spellStart"/>
      <w:r>
        <w:rPr>
          <w:rFonts w:ascii="Arial" w:hAnsi="Arial" w:cs="Arial"/>
          <w:color w:val="000000"/>
        </w:rPr>
        <w:t>roller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freestyle</w:t>
      </w:r>
      <w:proofErr w:type="spellEnd"/>
      <w:r>
        <w:rPr>
          <w:rFonts w:ascii="Arial" w:hAnsi="Arial" w:cs="Arial"/>
          <w:color w:val="000000"/>
        </w:rPr>
        <w:t xml:space="preserve"> a los beneficiarios de la comuna 17 </w:t>
      </w:r>
      <w:proofErr w:type="gramStart"/>
      <w:r>
        <w:rPr>
          <w:rFonts w:ascii="Arial" w:hAnsi="Arial" w:cs="Arial"/>
          <w:color w:val="000000"/>
        </w:rPr>
        <w:t>de acuerdo a</w:t>
      </w:r>
      <w:proofErr w:type="gramEnd"/>
      <w:r>
        <w:rPr>
          <w:rFonts w:ascii="Arial" w:hAnsi="Arial" w:cs="Arial"/>
          <w:color w:val="000000"/>
        </w:rPr>
        <w:t xml:space="preserve"> la malla metodológica del programa VERTIGO.</w:t>
      </w:r>
    </w:p>
    <w:p w14:paraId="74980B43" w14:textId="77777777" w:rsidR="00E75842" w:rsidRDefault="00E75842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359A8E6" w14:textId="76AA0BEA" w:rsidR="00E75842" w:rsidRPr="009531F8" w:rsidRDefault="00E75842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413148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14:paraId="51B1745E" w14:textId="77777777" w:rsidR="00E75842" w:rsidRDefault="00E75842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1FCA1AE2" w14:textId="38D5FACD" w:rsidR="00E75842" w:rsidRPr="00E75842" w:rsidRDefault="00E75842" w:rsidP="00E75842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E75842">
        <w:rPr>
          <w:rFonts w:ascii="ArialMT" w:eastAsiaTheme="minorHAnsi" w:hAnsi="ArialMT" w:cs="ArialMT"/>
          <w:sz w:val="24"/>
          <w:szCs w:val="24"/>
        </w:rPr>
        <w:t xml:space="preserve">Realicé la clase de </w:t>
      </w:r>
      <w:proofErr w:type="spellStart"/>
      <w:r w:rsidRPr="00E75842">
        <w:rPr>
          <w:rFonts w:ascii="ArialMT" w:eastAsiaTheme="minorHAnsi" w:hAnsi="ArialMT" w:cs="ArialMT"/>
          <w:sz w:val="24"/>
          <w:szCs w:val="24"/>
        </w:rPr>
        <w:t>roller</w:t>
      </w:r>
      <w:proofErr w:type="spellEnd"/>
      <w:r w:rsidRPr="00E75842">
        <w:rPr>
          <w:rFonts w:ascii="ArialMT" w:eastAsiaTheme="minorHAnsi" w:hAnsi="ArialMT" w:cs="ArialMT"/>
          <w:sz w:val="24"/>
          <w:szCs w:val="24"/>
        </w:rPr>
        <w:t xml:space="preserve"> </w:t>
      </w:r>
      <w:proofErr w:type="spellStart"/>
      <w:r w:rsidRPr="00E75842">
        <w:rPr>
          <w:rFonts w:ascii="ArialMT" w:eastAsiaTheme="minorHAnsi" w:hAnsi="ArialMT" w:cs="ArialMT"/>
          <w:sz w:val="24"/>
          <w:szCs w:val="24"/>
        </w:rPr>
        <w:t>freestyle</w:t>
      </w:r>
      <w:proofErr w:type="spellEnd"/>
      <w:r w:rsidRPr="00E75842">
        <w:rPr>
          <w:rFonts w:ascii="ArialMT" w:eastAsiaTheme="minorHAnsi" w:hAnsi="ArialMT" w:cs="ArialMT"/>
          <w:sz w:val="24"/>
          <w:szCs w:val="24"/>
        </w:rPr>
        <w:t xml:space="preserve"> a los beneficiarios de la comuna 17.</w:t>
      </w:r>
    </w:p>
    <w:p w14:paraId="0A0A11CE" w14:textId="77777777" w:rsidR="00E75842" w:rsidRDefault="00E75842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71C80953" w14:textId="77777777" w:rsidR="00E75842" w:rsidRDefault="00E75842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277616B0" w14:textId="77777777" w:rsidR="00E75842" w:rsidRDefault="00E75842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MEDIO DE VERIFICACION</w:t>
      </w:r>
    </w:p>
    <w:p w14:paraId="78511575" w14:textId="77777777" w:rsidR="00E75842" w:rsidRPr="007609C9" w:rsidRDefault="00E75842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59B11A32" w14:textId="77777777" w:rsidR="00E75842" w:rsidRPr="00E75842" w:rsidRDefault="00E75842" w:rsidP="009531F8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 xml:space="preserve">LAS EVIDENCIAS DE LO RELACIONADO SE ENCUENTRAN EN EL SIGUIENTE </w:t>
      </w:r>
      <w:proofErr w:type="gramStart"/>
      <w:r w:rsidRPr="007609C9">
        <w:rPr>
          <w:rFonts w:ascii="ArialMT" w:eastAsiaTheme="minorHAnsi" w:hAnsi="ArialMT" w:cs="ArialMT"/>
          <w:sz w:val="20"/>
          <w:szCs w:val="20"/>
          <w:lang w:val="es-CO"/>
        </w:rPr>
        <w:t>LINK</w:t>
      </w:r>
      <w:proofErr w:type="gramEnd"/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E75842">
        <w:rPr>
          <w:rFonts w:ascii="ArialMT" w:eastAsiaTheme="minorHAnsi" w:hAnsi="ArialMT" w:cs="ArialMT"/>
          <w:noProof/>
          <w:sz w:val="20"/>
          <w:szCs w:val="20"/>
          <w:lang w:val="es-CO"/>
        </w:rPr>
        <w:t>https://drive.google.com/drive/folders/1MZ5CNDNSc663Mh2mukRUeqGcJ9xM_r3O?usp=drive_link</w:t>
      </w:r>
    </w:p>
    <w:p w14:paraId="7A46D131" w14:textId="77777777" w:rsidR="00E75842" w:rsidRPr="00580368" w:rsidRDefault="00E75842" w:rsidP="00580368"/>
    <w:p w14:paraId="09D44DA0" w14:textId="77777777" w:rsidR="00E75842" w:rsidRPr="00580368" w:rsidRDefault="00E75842" w:rsidP="00580368"/>
    <w:p w14:paraId="30B29A50" w14:textId="77777777" w:rsidR="00E75842" w:rsidRPr="00580368" w:rsidRDefault="00E75842" w:rsidP="00580368"/>
    <w:p w14:paraId="4ED6C8D3" w14:textId="77777777" w:rsidR="00E75842" w:rsidRPr="00580368" w:rsidRDefault="00E75842" w:rsidP="00580368"/>
    <w:p w14:paraId="20E337B9" w14:textId="77777777" w:rsidR="00E75842" w:rsidRPr="00580368" w:rsidRDefault="00E75842" w:rsidP="00580368"/>
    <w:p w14:paraId="47DD6B5B" w14:textId="77777777" w:rsidR="00E75842" w:rsidRDefault="00E75842" w:rsidP="00580368"/>
    <w:p w14:paraId="146C4FE9" w14:textId="168095EE" w:rsidR="00E75842" w:rsidRDefault="00E75842" w:rsidP="00580368">
      <w:pPr>
        <w:jc w:val="center"/>
      </w:pPr>
      <w:r w:rsidRPr="00E75842">
        <w:drawing>
          <wp:inline distT="0" distB="0" distL="0" distR="0" wp14:anchorId="5E04932A" wp14:editId="708EABF0">
            <wp:extent cx="1767993" cy="236240"/>
            <wp:effectExtent l="0" t="0" r="3810" b="0"/>
            <wp:docPr id="4934792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47922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7993" cy="23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26CEC" w14:textId="77777777" w:rsidR="00E75842" w:rsidRDefault="00E75842" w:rsidP="005C336E">
      <w:pPr>
        <w:jc w:val="center"/>
      </w:pPr>
      <w:r>
        <w:t>_____________________________________</w:t>
      </w:r>
    </w:p>
    <w:p w14:paraId="015953F5" w14:textId="77777777" w:rsidR="00E75842" w:rsidRDefault="00E75842" w:rsidP="00580368">
      <w:pPr>
        <w:jc w:val="center"/>
      </w:pPr>
      <w:r>
        <w:rPr>
          <w:noProof/>
        </w:rPr>
        <w:t>DALY JULIETH JARAMILLO PEREZ</w:t>
      </w:r>
    </w:p>
    <w:p w14:paraId="5AF696A6" w14:textId="77777777" w:rsidR="00E75842" w:rsidRDefault="00E75842" w:rsidP="009531F8">
      <w:pPr>
        <w:jc w:val="center"/>
        <w:sectPr w:rsidR="00E75842" w:rsidSect="00E75842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1144149577</w:t>
      </w:r>
    </w:p>
    <w:p w14:paraId="40FE446F" w14:textId="77777777" w:rsidR="00E75842" w:rsidRPr="00580368" w:rsidRDefault="00E75842" w:rsidP="009531F8">
      <w:pPr>
        <w:jc w:val="center"/>
      </w:pPr>
    </w:p>
    <w:sectPr w:rsidR="00E75842" w:rsidRPr="00580368" w:rsidSect="00E75842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3" w15:restartNumberingAfterBreak="0">
    <w:nsid w:val="6EB1595F"/>
    <w:multiLevelType w:val="hybridMultilevel"/>
    <w:tmpl w:val="C50AC104"/>
    <w:lvl w:ilvl="0" w:tplc="EE605D88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08814">
    <w:abstractNumId w:val="0"/>
  </w:num>
  <w:num w:numId="2" w16cid:durableId="1993412073">
    <w:abstractNumId w:val="1"/>
  </w:num>
  <w:num w:numId="3" w16cid:durableId="49213964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814154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749E3"/>
    <w:rsid w:val="00E75842"/>
    <w:rsid w:val="00E83A39"/>
    <w:rsid w:val="00EB4173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2AF2F"/>
  <w15:docId w15:val="{0C1EA054-E13F-4D6F-9235-C64C4C34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7584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7A660A-5C60-4A00-8044-22ADBC2D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SOFIA JIMENEZ ESCOBAR</cp:lastModifiedBy>
  <cp:revision>1</cp:revision>
  <cp:lastPrinted>2024-11-19T05:41:00Z</cp:lastPrinted>
  <dcterms:created xsi:type="dcterms:W3CDTF">2025-03-14T16:51:00Z</dcterms:created>
  <dcterms:modified xsi:type="dcterms:W3CDTF">2025-03-14T16:54:00Z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